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7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6"/>
      </w:tblGrid>
      <w:tr w:rsidR="00EC3387" w:rsidRPr="00D6368D">
        <w:trPr>
          <w:trHeight w:val="1552"/>
        </w:trPr>
        <w:tc>
          <w:tcPr>
            <w:tcW w:w="7226" w:type="dxa"/>
          </w:tcPr>
          <w:p w:rsidR="00EC3387" w:rsidRPr="00D6368D" w:rsidRDefault="00684613" w:rsidP="00EC3387">
            <w:r w:rsidRPr="00D6368D">
              <w:fldChar w:fldCharType="begin"/>
            </w:r>
            <w:r w:rsidR="00D3087D" w:rsidRPr="00D6368D">
              <w:instrText xml:space="preserve"> CREATEDATE  \@ "dd.MM.yyyy"  \* MERGEFORMAT </w:instrText>
            </w:r>
            <w:r w:rsidRPr="00D6368D">
              <w:fldChar w:fldCharType="separate"/>
            </w:r>
            <w:r w:rsidR="00986E83">
              <w:rPr>
                <w:noProof/>
              </w:rPr>
              <w:t>05</w:t>
            </w:r>
            <w:r w:rsidR="00D6368D">
              <w:rPr>
                <w:noProof/>
              </w:rPr>
              <w:t>.0</w:t>
            </w:r>
            <w:r w:rsidR="00986E83">
              <w:rPr>
                <w:noProof/>
              </w:rPr>
              <w:t>4</w:t>
            </w:r>
            <w:r w:rsidR="00D6368D">
              <w:rPr>
                <w:noProof/>
              </w:rPr>
              <w:t>.201</w:t>
            </w:r>
            <w:r w:rsidR="00E47101">
              <w:rPr>
                <w:noProof/>
              </w:rPr>
              <w:t>6</w:t>
            </w:r>
            <w:r w:rsidRPr="00D6368D">
              <w:fldChar w:fldCharType="end"/>
            </w:r>
          </w:p>
          <w:p w:rsidR="00BA7160" w:rsidRPr="00D6368D" w:rsidRDefault="00BA7160">
            <w:bookmarkStart w:id="0" w:name="bmkFldJNo"/>
            <w:bookmarkEnd w:id="0"/>
          </w:p>
        </w:tc>
      </w:tr>
      <w:tr w:rsidR="00EC3387" w:rsidRPr="00D6368D" w:rsidTr="00D03576">
        <w:trPr>
          <w:trHeight w:val="1850"/>
        </w:trPr>
        <w:tc>
          <w:tcPr>
            <w:tcW w:w="7226" w:type="dxa"/>
          </w:tcPr>
          <w:p w:rsidR="00BA7160" w:rsidRPr="00D6368D" w:rsidRDefault="00BA7160" w:rsidP="00BA7160">
            <w:bookmarkStart w:id="1" w:name="bmkFldRecipient"/>
            <w:bookmarkEnd w:id="1"/>
          </w:p>
          <w:p w:rsidR="00FE65EE" w:rsidRPr="00D6368D" w:rsidRDefault="00FE65EE" w:rsidP="00BA7160"/>
          <w:p w:rsidR="00FE65EE" w:rsidRPr="00D6368D" w:rsidRDefault="00FE65EE" w:rsidP="00BA7160"/>
          <w:p w:rsidR="00FE65EE" w:rsidRPr="00D6368D" w:rsidRDefault="00FE65EE" w:rsidP="00D6368D">
            <w:bookmarkStart w:id="2" w:name="DIFbmkFldAtt"/>
            <w:proofErr w:type="spellStart"/>
            <w:r w:rsidRPr="00D6368D">
              <w:rPr>
                <w:color w:val="FFFFFF"/>
              </w:rPr>
              <w:t>Att</w:t>
            </w:r>
            <w:proofErr w:type="spellEnd"/>
            <w:r w:rsidRPr="00D6368D">
              <w:rPr>
                <w:color w:val="FFFFFF"/>
              </w:rPr>
              <w:t xml:space="preserve"> </w:t>
            </w:r>
            <w:bookmarkStart w:id="3" w:name="bmkFldAtt"/>
            <w:bookmarkEnd w:id="3"/>
            <w:r w:rsidR="00E37607" w:rsidRPr="00D6368D">
              <w:rPr>
                <w:color w:val="FFFFFF"/>
              </w:rPr>
              <w:t xml:space="preserve"> </w:t>
            </w:r>
            <w:bookmarkEnd w:id="2"/>
          </w:p>
        </w:tc>
      </w:tr>
      <w:tr w:rsidR="00EC3387" w:rsidRPr="00D6368D">
        <w:trPr>
          <w:trHeight w:val="781"/>
        </w:trPr>
        <w:tc>
          <w:tcPr>
            <w:tcW w:w="7226" w:type="dxa"/>
          </w:tcPr>
          <w:p w:rsidR="00BA7160" w:rsidRPr="00D6368D" w:rsidRDefault="00D6368D" w:rsidP="00EC3387">
            <w:pPr>
              <w:pStyle w:val="Normal-Brevoverskrift"/>
            </w:pPr>
            <w:r>
              <w:t>Indkaldelse til virksomhedsmøde</w:t>
            </w:r>
          </w:p>
        </w:tc>
      </w:tr>
      <w:tr w:rsidR="00EC3387" w:rsidRPr="00D75373">
        <w:trPr>
          <w:trHeight w:val="516"/>
        </w:trPr>
        <w:tc>
          <w:tcPr>
            <w:tcW w:w="7226" w:type="dxa"/>
          </w:tcPr>
          <w:p w:rsidR="00D6368D" w:rsidRPr="00D75373" w:rsidRDefault="00BE15C7" w:rsidP="00D6368D">
            <w:pPr>
              <w:spacing w:line="240" w:lineRule="auto"/>
            </w:pPr>
            <w:bookmarkStart w:id="4" w:name="bmkOvsDear"/>
            <w:r>
              <w:t>Naviairs b</w:t>
            </w:r>
            <w:r w:rsidR="00D6368D" w:rsidRPr="00D75373">
              <w:t xml:space="preserve">estyrelse indkalder i henhold til vedtægternes </w:t>
            </w:r>
            <w:r w:rsidR="0099069C" w:rsidRPr="00D75373">
              <w:t>pkt. 6</w:t>
            </w:r>
            <w:r w:rsidR="00D6368D" w:rsidRPr="00D75373">
              <w:t xml:space="preserve"> til Naviairs ord</w:t>
            </w:r>
            <w:r w:rsidR="00D6368D" w:rsidRPr="00D75373">
              <w:t>i</w:t>
            </w:r>
            <w:r w:rsidR="00D6368D" w:rsidRPr="00D75373">
              <w:t xml:space="preserve">nære virksomhedsmøde. Mødet afholdes </w:t>
            </w:r>
          </w:p>
          <w:p w:rsidR="00D6368D" w:rsidRPr="00D75373" w:rsidRDefault="00D6368D" w:rsidP="00D6368D">
            <w:pPr>
              <w:spacing w:line="240" w:lineRule="auto"/>
            </w:pPr>
          </w:p>
          <w:p w:rsidR="00D6368D" w:rsidRPr="00D75373" w:rsidRDefault="00D6368D" w:rsidP="00D6368D">
            <w:pPr>
              <w:spacing w:line="240" w:lineRule="auto"/>
            </w:pPr>
          </w:p>
          <w:p w:rsidR="00D6368D" w:rsidRPr="00D75373" w:rsidRDefault="00E47101" w:rsidP="00D6368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tirsd</w:t>
            </w:r>
            <w:r w:rsidR="006F3DFB">
              <w:rPr>
                <w:b/>
              </w:rPr>
              <w:t xml:space="preserve">ag, den </w:t>
            </w:r>
            <w:r>
              <w:rPr>
                <w:b/>
              </w:rPr>
              <w:t>19</w:t>
            </w:r>
            <w:r w:rsidR="001127C9" w:rsidRPr="00D75373">
              <w:rPr>
                <w:b/>
              </w:rPr>
              <w:t xml:space="preserve">. april </w:t>
            </w:r>
            <w:r w:rsidR="00D6368D" w:rsidRPr="00D75373">
              <w:rPr>
                <w:b/>
              </w:rPr>
              <w:t>201</w:t>
            </w:r>
            <w:r>
              <w:rPr>
                <w:b/>
              </w:rPr>
              <w:t>6</w:t>
            </w:r>
            <w:r w:rsidR="00D6368D" w:rsidRPr="00D75373">
              <w:rPr>
                <w:b/>
              </w:rPr>
              <w:t xml:space="preserve"> kl. 1</w:t>
            </w:r>
            <w:r>
              <w:rPr>
                <w:b/>
              </w:rPr>
              <w:t>6</w:t>
            </w:r>
            <w:r w:rsidR="006F3DFB">
              <w:rPr>
                <w:b/>
              </w:rPr>
              <w:t>.00</w:t>
            </w: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</w:p>
          <w:p w:rsidR="00D6368D" w:rsidRPr="00D75373" w:rsidRDefault="00D6368D" w:rsidP="00D6368D">
            <w:pPr>
              <w:spacing w:line="240" w:lineRule="auto"/>
            </w:pPr>
            <w:r w:rsidRPr="00D75373">
              <w:t xml:space="preserve">i mødelokale </w:t>
            </w:r>
            <w:r w:rsidR="00D03576" w:rsidRPr="00D75373">
              <w:t>B</w:t>
            </w:r>
            <w:r w:rsidR="0099069C" w:rsidRPr="00D75373">
              <w:t xml:space="preserve"> </w:t>
            </w:r>
            <w:r w:rsidRPr="00D75373">
              <w:t>på adressen</w:t>
            </w:r>
          </w:p>
          <w:p w:rsidR="00D6368D" w:rsidRPr="00D75373" w:rsidRDefault="00D6368D" w:rsidP="00D6368D">
            <w:pPr>
              <w:spacing w:line="240" w:lineRule="auto"/>
              <w:rPr>
                <w:b/>
              </w:rPr>
            </w:pP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  <w:r w:rsidRPr="00D75373">
              <w:rPr>
                <w:b/>
              </w:rPr>
              <w:t>Naviair Allé 1,</w:t>
            </w: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  <w:r w:rsidRPr="00D75373">
              <w:rPr>
                <w:b/>
              </w:rPr>
              <w:t>2770 Kastrup.</w:t>
            </w:r>
          </w:p>
          <w:p w:rsidR="00D6368D" w:rsidRPr="00D75373" w:rsidRDefault="00D6368D" w:rsidP="00D6368D">
            <w:pPr>
              <w:spacing w:line="240" w:lineRule="auto"/>
              <w:jc w:val="center"/>
              <w:rPr>
                <w:b/>
              </w:rPr>
            </w:pPr>
          </w:p>
          <w:p w:rsidR="0099069C" w:rsidRPr="00D75373" w:rsidRDefault="0099069C" w:rsidP="00D6368D">
            <w:pPr>
              <w:spacing w:line="240" w:lineRule="auto"/>
            </w:pPr>
          </w:p>
          <w:p w:rsidR="00D6368D" w:rsidRPr="00D75373" w:rsidRDefault="00D6368D" w:rsidP="00D6368D">
            <w:pPr>
              <w:spacing w:line="240" w:lineRule="auto"/>
            </w:pPr>
            <w:r w:rsidRPr="00D75373">
              <w:t>I over</w:t>
            </w:r>
            <w:r w:rsidR="0099069C" w:rsidRPr="00D75373">
              <w:t xml:space="preserve">ensstemmelse med vedtægternes pkt. 6.5 </w:t>
            </w:r>
            <w:r w:rsidRPr="00D75373">
              <w:t>er dagsordenen:</w:t>
            </w:r>
          </w:p>
          <w:p w:rsidR="00D6368D" w:rsidRPr="00D75373" w:rsidRDefault="00D6368D" w:rsidP="00D6368D">
            <w:pPr>
              <w:spacing w:line="240" w:lineRule="auto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Udpegning af dirigent</w:t>
            </w:r>
            <w:r w:rsidR="006C58B8" w:rsidRPr="00D75373">
              <w:t>.</w:t>
            </w:r>
          </w:p>
          <w:p w:rsidR="004E55B6" w:rsidRPr="0001075B" w:rsidRDefault="0001075B" w:rsidP="004E55B6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 xml:space="preserve">Bestyrelsen foreslår udpegning af advokat Thorbjørn </w:t>
            </w:r>
            <w:proofErr w:type="spellStart"/>
            <w:r>
              <w:rPr>
                <w:i/>
              </w:rPr>
              <w:t>Sofsrud</w:t>
            </w:r>
            <w:proofErr w:type="spellEnd"/>
            <w:r>
              <w:rPr>
                <w:i/>
              </w:rPr>
              <w:t xml:space="preserve"> fra Kammeradvokaten som dirigent.</w:t>
            </w:r>
          </w:p>
          <w:p w:rsidR="004E55B6" w:rsidRPr="00D75373" w:rsidRDefault="004E55B6" w:rsidP="004E55B6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Bestyrelsens mundtlige beretning om Naviairs virksomhed i det fo</w:t>
            </w:r>
            <w:r w:rsidRPr="00D75373">
              <w:t>r</w:t>
            </w:r>
            <w:r w:rsidRPr="00D75373">
              <w:t>gangne år</w:t>
            </w:r>
            <w:r w:rsidR="006C58B8" w:rsidRPr="00D75373">
              <w:t>.</w:t>
            </w:r>
          </w:p>
          <w:p w:rsidR="0001075B" w:rsidRPr="005B4BE7" w:rsidRDefault="005B4BE7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5B4BE7">
              <w:rPr>
                <w:i/>
              </w:rPr>
              <w:t>Bestyrelsen foreslår, at den mundtlige beretning om Naviairs vir</w:t>
            </w:r>
            <w:r w:rsidRPr="005B4BE7">
              <w:rPr>
                <w:i/>
              </w:rPr>
              <w:t>k</w:t>
            </w:r>
            <w:r w:rsidRPr="005B4BE7">
              <w:rPr>
                <w:i/>
              </w:rPr>
              <w:t>somhed i det forgangne år tages til efterretning.</w:t>
            </w:r>
          </w:p>
          <w:p w:rsidR="005B4BE7" w:rsidRPr="00D75373" w:rsidRDefault="005B4BE7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D75373">
              <w:t>Forelæggelse af årsrapport med revisionspåtegning til godkendelse</w:t>
            </w:r>
            <w:r w:rsidR="006C58B8" w:rsidRPr="00D75373">
              <w:t xml:space="preserve"> – </w:t>
            </w:r>
            <w:proofErr w:type="gramStart"/>
            <w:r w:rsidR="006C58B8" w:rsidRPr="0001075B">
              <w:t>vedlagt</w:t>
            </w:r>
            <w:proofErr w:type="gramEnd"/>
            <w:r w:rsidR="006C58B8" w:rsidRPr="0001075B">
              <w:t>.</w:t>
            </w:r>
          </w:p>
          <w:p w:rsidR="0001075B" w:rsidRDefault="0001075B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foreslår, at årsrapporten for 201</w:t>
            </w:r>
            <w:r w:rsidR="00E47101">
              <w:rPr>
                <w:i/>
              </w:rPr>
              <w:t>5</w:t>
            </w:r>
            <w:r>
              <w:rPr>
                <w:i/>
              </w:rPr>
              <w:t xml:space="preserve"> med revisionspåte</w:t>
            </w:r>
            <w:r>
              <w:rPr>
                <w:i/>
              </w:rPr>
              <w:t>g</w:t>
            </w:r>
            <w:r>
              <w:rPr>
                <w:i/>
              </w:rPr>
              <w:t>ning godkendes.</w:t>
            </w:r>
          </w:p>
          <w:p w:rsidR="0001075B" w:rsidRPr="00D75373" w:rsidRDefault="0001075B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Beslutning om anvendelse af overskud eller dækning af underskud i henhold til den godkendte årsrapport, herunder fastsættelse af eve</w:t>
            </w:r>
            <w:r w:rsidRPr="00D75373">
              <w:t>n</w:t>
            </w:r>
            <w:r w:rsidRPr="00D75373">
              <w:t>tuelt udbytte</w:t>
            </w:r>
            <w:r w:rsidR="006C58B8" w:rsidRPr="00D75373">
              <w:t>.</w:t>
            </w:r>
          </w:p>
          <w:p w:rsidR="0001075B" w:rsidRPr="006C1824" w:rsidRDefault="006C1824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6C1824">
              <w:rPr>
                <w:i/>
              </w:rPr>
              <w:t>Best</w:t>
            </w:r>
            <w:r>
              <w:rPr>
                <w:i/>
              </w:rPr>
              <w:t>yrelsen foreslår, at overskuddet anvendes som anført i årsra</w:t>
            </w:r>
            <w:r>
              <w:rPr>
                <w:i/>
              </w:rPr>
              <w:t>p</w:t>
            </w:r>
            <w:r>
              <w:rPr>
                <w:i/>
              </w:rPr>
              <w:t>porten.</w:t>
            </w:r>
          </w:p>
          <w:p w:rsidR="0001075B" w:rsidRPr="00D75373" w:rsidRDefault="0001075B" w:rsidP="0001075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 xml:space="preserve">Bestyrelsens orientering om forventede væsentlige tiltag af politisk eller økonomisk interesse </w:t>
            </w:r>
            <w:r w:rsidR="001B655A" w:rsidRPr="00D75373">
              <w:t xml:space="preserve">i </w:t>
            </w:r>
            <w:r w:rsidRPr="00D75373">
              <w:t>det kommende år, samt en orientering om bestyrelsens forventninger til resultaterne for de kommende år</w:t>
            </w:r>
            <w:r w:rsidR="006C58B8" w:rsidRPr="00D75373">
              <w:t>.</w:t>
            </w:r>
          </w:p>
          <w:p w:rsidR="00F13C2B" w:rsidRPr="00F13C2B" w:rsidRDefault="00F13C2B" w:rsidP="00F13C2B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foreslår, at den mundtlige orientering tages til efterre</w:t>
            </w:r>
            <w:r>
              <w:rPr>
                <w:i/>
              </w:rPr>
              <w:t>t</w:t>
            </w:r>
            <w:r>
              <w:rPr>
                <w:i/>
              </w:rPr>
              <w:t>ning.</w:t>
            </w:r>
          </w:p>
          <w:p w:rsidR="006C1824" w:rsidRPr="00D75373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6C1824" w:rsidRPr="006C1824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D75373">
              <w:t>Eventuelle forslag fra transportministeren eller bestyrelsen</w:t>
            </w:r>
            <w:r w:rsidR="006C1824">
              <w:t>.</w:t>
            </w:r>
          </w:p>
          <w:p w:rsidR="00DD2F4B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</w:p>
          <w:p w:rsidR="00DD2F4B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a) Ændring af vedtægterne for Naviair</w:t>
            </w:r>
          </w:p>
          <w:p w:rsidR="006C1824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foreslår, at vedtægterne ændres.</w:t>
            </w:r>
          </w:p>
          <w:p w:rsidR="00DD2F4B" w:rsidRPr="00D75373" w:rsidRDefault="00DD2F4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Fuldstændigt forslag til nye vedtægter er vedlagt som bilag.</w:t>
            </w:r>
          </w:p>
          <w:p w:rsidR="006C1824" w:rsidRDefault="001B655A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lastRenderedPageBreak/>
              <w:t>Fastsættelse af bestyrelsens vederlag</w:t>
            </w:r>
            <w:r w:rsidR="006C1824">
              <w:t>.</w:t>
            </w:r>
          </w:p>
          <w:p w:rsidR="00512253" w:rsidRPr="00512253" w:rsidRDefault="00986E83" w:rsidP="00512253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jc w:val="both"/>
              <w:rPr>
                <w:i/>
              </w:rPr>
            </w:pPr>
            <w:r w:rsidRPr="00986E83">
              <w:rPr>
                <w:rFonts w:ascii="Arial" w:hAnsi="Arial" w:cs="Arial"/>
                <w:i/>
                <w:sz w:val="20"/>
                <w:szCs w:val="20"/>
              </w:rPr>
              <w:t>Der foreslås uændret honorarstruktur, idet dog honorarerne pl-reguleres under hensyntagen til, at der ingen regulering er sket siden stiftelsen i 2010</w:t>
            </w:r>
            <w:r w:rsidRPr="0051225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12253" w:rsidRPr="00512253">
              <w:rPr>
                <w:rFonts w:ascii="Arial" w:hAnsi="Arial" w:cs="Arial"/>
                <w:i/>
                <w:sz w:val="20"/>
                <w:szCs w:val="20"/>
              </w:rPr>
              <w:t xml:space="preserve"> Formand: 324.000 kr., næstformand: 216.000 kr. og menigt medlem: 108.000 kr.</w:t>
            </w:r>
          </w:p>
          <w:p w:rsidR="006C1824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304709" w:rsidRPr="00D75373" w:rsidRDefault="00304709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1B655A" w:rsidRDefault="001B655A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Valg af medlemmer til bestyrelsen, herunder formand og næstfo</w:t>
            </w:r>
            <w:r w:rsidRPr="00D75373">
              <w:t>r</w:t>
            </w:r>
            <w:r w:rsidRPr="00D75373">
              <w:t>mand, samt orientering om bestyrelseskandidaters erhvervsmæssige baggrund og ledelseshverv i danske og udenlandske virksomheder</w:t>
            </w:r>
            <w:r w:rsidR="005A3D2C" w:rsidRPr="00D75373">
              <w:t>.</w:t>
            </w:r>
          </w:p>
          <w:p w:rsidR="00E47101" w:rsidRDefault="00E47101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512253" w:rsidRDefault="00E47101" w:rsidP="00E47101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Erik Jacobsens bestyrelsesperiode udløber i år</w:t>
            </w:r>
            <w:r w:rsidR="00512253">
              <w:rPr>
                <w:i/>
              </w:rPr>
              <w:t>.</w:t>
            </w:r>
          </w:p>
          <w:p w:rsidR="00E47101" w:rsidRDefault="00E47101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5B4BE7" w:rsidRDefault="005B4BE7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Anne Birgitte Lundholt, Michael Fleis</w:t>
            </w:r>
            <w:r w:rsidR="004E27A9">
              <w:rPr>
                <w:i/>
              </w:rPr>
              <w:t>c</w:t>
            </w:r>
            <w:r>
              <w:rPr>
                <w:i/>
              </w:rPr>
              <w:t>her, Kurt Thyregod, Birthe H. Rask og Helge Mortensen</w:t>
            </w:r>
            <w:r w:rsidR="00E47101">
              <w:rPr>
                <w:i/>
              </w:rPr>
              <w:t xml:space="preserve"> er i</w:t>
            </w:r>
            <w:r>
              <w:rPr>
                <w:i/>
              </w:rPr>
              <w:t xml:space="preserve">kke på valg. </w:t>
            </w:r>
          </w:p>
          <w:p w:rsidR="005B4BE7" w:rsidRDefault="005B4BE7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</w:tabs>
              <w:spacing w:line="276" w:lineRule="auto"/>
              <w:ind w:left="907"/>
              <w:rPr>
                <w:i/>
              </w:rPr>
            </w:pPr>
          </w:p>
          <w:p w:rsidR="005B4BE7" w:rsidRDefault="005B4BE7" w:rsidP="005B4BE7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 w:rsidRPr="005B4BE7">
              <w:rPr>
                <w:i/>
              </w:rPr>
              <w:t>Oplysning om bestyrelseskandidaternes erhvervsmæssige baggrund og ledelseshverv vil være fremlagt på virksomhedsmødet.</w:t>
            </w:r>
          </w:p>
          <w:p w:rsidR="006F3DFB" w:rsidRPr="006F3DFB" w:rsidRDefault="006F3DFB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</w:p>
          <w:p w:rsidR="00D6368D" w:rsidRPr="00D75373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Valg af statsautoriseret revisor</w:t>
            </w:r>
            <w:r w:rsidR="001B655A" w:rsidRPr="00D75373">
              <w:t>.</w:t>
            </w:r>
          </w:p>
          <w:p w:rsidR="006C1824" w:rsidRPr="006C1824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Bestyrelsen foreslår genvalg af Deloitte som statsautoriseret revisor.</w:t>
            </w:r>
            <w:r w:rsidR="004E6008">
              <w:rPr>
                <w:i/>
              </w:rPr>
              <w:t xml:space="preserve"> Naviair revideres desuden af Rigsrevisionen.</w:t>
            </w:r>
          </w:p>
          <w:p w:rsidR="006C1824" w:rsidRDefault="006C1824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</w:pPr>
          </w:p>
          <w:p w:rsidR="00D6368D" w:rsidRDefault="00D6368D" w:rsidP="006C58B8">
            <w:pPr>
              <w:pStyle w:val="Opstilling-talellerbogst"/>
              <w:tabs>
                <w:tab w:val="left" w:pos="567"/>
                <w:tab w:val="num" w:pos="907"/>
              </w:tabs>
              <w:spacing w:line="276" w:lineRule="auto"/>
              <w:ind w:left="907"/>
            </w:pPr>
            <w:r w:rsidRPr="00D75373">
              <w:t>Eventuelt</w:t>
            </w:r>
            <w:r w:rsidR="001B655A" w:rsidRPr="00D75373">
              <w:t>.</w:t>
            </w:r>
          </w:p>
          <w:p w:rsidR="006C1824" w:rsidRPr="0026353C" w:rsidRDefault="0026353C" w:rsidP="006C1824">
            <w:pPr>
              <w:pStyle w:val="Opstilling-talellerbogst"/>
              <w:numPr>
                <w:ilvl w:val="0"/>
                <w:numId w:val="0"/>
              </w:numPr>
              <w:tabs>
                <w:tab w:val="left" w:pos="567"/>
                <w:tab w:val="num" w:pos="907"/>
              </w:tabs>
              <w:spacing w:line="276" w:lineRule="auto"/>
              <w:ind w:left="907"/>
              <w:rPr>
                <w:i/>
              </w:rPr>
            </w:pPr>
            <w:r>
              <w:rPr>
                <w:i/>
              </w:rPr>
              <w:t>Der er ikke frem</w:t>
            </w:r>
            <w:r w:rsidR="00F03357">
              <w:rPr>
                <w:i/>
              </w:rPr>
              <w:t>kommet</w:t>
            </w:r>
            <w:r>
              <w:rPr>
                <w:i/>
              </w:rPr>
              <w:t xml:space="preserve"> forslag.</w:t>
            </w:r>
          </w:p>
          <w:p w:rsidR="00D6368D" w:rsidRPr="00D75373" w:rsidRDefault="00D6368D" w:rsidP="00D6368D"/>
          <w:p w:rsidR="00D6368D" w:rsidRPr="00D75373" w:rsidRDefault="006C58B8" w:rsidP="00D6368D">
            <w:r w:rsidRPr="00D75373">
              <w:t>Virksomhedsmødet er åbent for pressen.</w:t>
            </w:r>
          </w:p>
          <w:p w:rsidR="004E6008" w:rsidRDefault="004E6008" w:rsidP="00D6368D">
            <w:pPr>
              <w:rPr>
                <w:szCs w:val="18"/>
              </w:rPr>
            </w:pPr>
          </w:p>
          <w:p w:rsidR="00D6368D" w:rsidRPr="00D75373" w:rsidRDefault="00DB2BCC" w:rsidP="00D6368D">
            <w:r>
              <w:rPr>
                <w:szCs w:val="18"/>
              </w:rPr>
              <w:t xml:space="preserve">Fra og med den </w:t>
            </w:r>
            <w:r w:rsidR="00BD581D">
              <w:rPr>
                <w:szCs w:val="18"/>
              </w:rPr>
              <w:t xml:space="preserve">5. april </w:t>
            </w:r>
            <w:bookmarkStart w:id="5" w:name="_GoBack"/>
            <w:bookmarkEnd w:id="5"/>
            <w:r w:rsidR="004E6008">
              <w:rPr>
                <w:szCs w:val="18"/>
              </w:rPr>
              <w:t>201</w:t>
            </w:r>
            <w:r w:rsidR="00E47101">
              <w:rPr>
                <w:szCs w:val="18"/>
              </w:rPr>
              <w:t>6</w:t>
            </w:r>
            <w:r w:rsidR="004E6008">
              <w:rPr>
                <w:szCs w:val="18"/>
              </w:rPr>
              <w:t xml:space="preserve"> vil dagsorden og fuldstændige forslag, der a</w:t>
            </w:r>
            <w:r w:rsidR="004E6008">
              <w:rPr>
                <w:szCs w:val="18"/>
              </w:rPr>
              <w:t>g</w:t>
            </w:r>
            <w:r w:rsidR="004E6008">
              <w:rPr>
                <w:szCs w:val="18"/>
              </w:rPr>
              <w:t>tes fremsat på virksomhedsmødet, herunder Naviairs årsrapport 201</w:t>
            </w:r>
            <w:r w:rsidR="00E47101">
              <w:rPr>
                <w:szCs w:val="18"/>
              </w:rPr>
              <w:t>5</w:t>
            </w:r>
            <w:r w:rsidR="004E6008">
              <w:rPr>
                <w:szCs w:val="18"/>
              </w:rPr>
              <w:t xml:space="preserve"> med revis</w:t>
            </w:r>
            <w:r w:rsidR="004E6008">
              <w:rPr>
                <w:szCs w:val="18"/>
              </w:rPr>
              <w:t>i</w:t>
            </w:r>
            <w:r w:rsidR="004E6008">
              <w:rPr>
                <w:szCs w:val="18"/>
              </w:rPr>
              <w:t>onspåtegninger, være fremlagt på www.naviair.dk og hos Naviair (på ove</w:t>
            </w:r>
            <w:r w:rsidR="004E6008">
              <w:rPr>
                <w:szCs w:val="18"/>
              </w:rPr>
              <w:t>n</w:t>
            </w:r>
            <w:r w:rsidR="004E6008">
              <w:rPr>
                <w:szCs w:val="18"/>
              </w:rPr>
              <w:t>nævnte adresse). Fra dette tidspunkt udleveres materialet herfra til enhver, der måtte begære det, ligesom det tilsendes de af pressens repræsentanter, der har fremsat anmodning herom.</w:t>
            </w:r>
          </w:p>
          <w:p w:rsidR="004E6008" w:rsidRDefault="004E6008" w:rsidP="00D6368D"/>
          <w:p w:rsidR="00D6368D" w:rsidRPr="00D75373" w:rsidRDefault="00D6368D" w:rsidP="00D6368D">
            <w:r w:rsidRPr="00D75373">
              <w:t>Med venlig hilsen</w:t>
            </w:r>
          </w:p>
          <w:p w:rsidR="00D6368D" w:rsidRPr="00D75373" w:rsidRDefault="00D6368D" w:rsidP="00D6368D"/>
          <w:p w:rsidR="00D6368D" w:rsidRPr="00D75373" w:rsidRDefault="001B655A" w:rsidP="00D6368D">
            <w:r w:rsidRPr="00D75373">
              <w:t>Anne Birgitte Lundholt</w:t>
            </w:r>
          </w:p>
          <w:bookmarkEnd w:id="4"/>
          <w:p w:rsidR="00EC3387" w:rsidRPr="00D75373" w:rsidRDefault="00EC3387"/>
        </w:tc>
      </w:tr>
      <w:tr w:rsidR="00512253" w:rsidRPr="00D75373">
        <w:trPr>
          <w:trHeight w:val="516"/>
        </w:trPr>
        <w:tc>
          <w:tcPr>
            <w:tcW w:w="7226" w:type="dxa"/>
          </w:tcPr>
          <w:p w:rsidR="00512253" w:rsidRDefault="00512253" w:rsidP="00D6368D">
            <w:pPr>
              <w:spacing w:line="240" w:lineRule="auto"/>
            </w:pPr>
          </w:p>
        </w:tc>
      </w:tr>
    </w:tbl>
    <w:p w:rsidR="00EC3387" w:rsidRPr="00D75373" w:rsidRDefault="00EC3387" w:rsidP="00EC3387"/>
    <w:p w:rsidR="00CD7C06" w:rsidRPr="00D75373" w:rsidRDefault="00CD7C06" w:rsidP="00EC3387"/>
    <w:sectPr w:rsidR="00CD7C06" w:rsidRPr="00D75373" w:rsidSect="00707FB6">
      <w:headerReference w:type="default" r:id="rId8"/>
      <w:headerReference w:type="first" r:id="rId9"/>
      <w:pgSz w:w="11906" w:h="16838" w:code="9"/>
      <w:pgMar w:top="560" w:right="3402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4F" w:rsidRDefault="00BB614F" w:rsidP="00326818">
      <w:r>
        <w:separator/>
      </w:r>
    </w:p>
  </w:endnote>
  <w:endnote w:type="continuationSeparator" w:id="0">
    <w:p w:rsidR="00BB614F" w:rsidRDefault="00BB614F" w:rsidP="0032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4F" w:rsidRDefault="00BB614F" w:rsidP="00326818">
      <w:r>
        <w:separator/>
      </w:r>
    </w:p>
  </w:footnote>
  <w:footnote w:type="continuationSeparator" w:id="0">
    <w:p w:rsidR="00BB614F" w:rsidRDefault="00BB614F" w:rsidP="0032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 w:rsidP="007D0F06">
    <w:bookmarkStart w:id="6" w:name="bmkOvsPage_01"/>
    <w:r>
      <w:t>Side</w:t>
    </w:r>
    <w:bookmarkEnd w:id="6"/>
    <w: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BD581D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7" w:name="bmkOvsOf_01"/>
    <w:r>
      <w:rPr>
        <w:rStyle w:val="Sidetal"/>
      </w:rPr>
      <w:t>af</w:t>
    </w:r>
    <w:bookmarkEnd w:id="7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D581D">
      <w:rPr>
        <w:rStyle w:val="Sidetal"/>
        <w:noProof/>
      </w:rPr>
      <w:t>2</w:t>
    </w:r>
    <w:r>
      <w:rPr>
        <w:rStyle w:val="Sidetal"/>
      </w:rPr>
      <w:fldChar w:fldCharType="end"/>
    </w:r>
  </w:p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>
    <w:pPr>
      <w:pStyle w:val="Sidehoved"/>
    </w:pPr>
  </w:p>
  <w:p w:rsidR="00BB614F" w:rsidRDefault="00BB614F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4F" w:rsidRPr="00B51E0D" w:rsidRDefault="00BB614F" w:rsidP="00B51E0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79705"/>
              <wp:effectExtent l="0" t="0" r="2540" b="1270"/>
              <wp:wrapNone/>
              <wp:docPr id="2" name="ColorB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olorBar" o:spid="_x0000_s1026" style="position:absolute;margin-left:0;margin-top:0;width:595.3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" stroked="f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5760720</wp:posOffset>
          </wp:positionH>
          <wp:positionV relativeFrom="page">
            <wp:posOffset>1440180</wp:posOffset>
          </wp:positionV>
          <wp:extent cx="1447800" cy="589915"/>
          <wp:effectExtent l="19050" t="0" r="0" b="0"/>
          <wp:wrapNone/>
          <wp:docPr id="29" name="logo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89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683895</wp:posOffset>
              </wp:positionV>
              <wp:extent cx="1264920" cy="235585"/>
              <wp:effectExtent l="0" t="0" r="0" b="444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14F" w:rsidRDefault="00BB614F">
                          <w:bookmarkStart w:id="8" w:name="bmkOvsPage"/>
                          <w:r>
                            <w:t>Side</w:t>
                          </w:r>
                          <w:bookmarkEnd w:id="8"/>
                          <w: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D581D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bookmarkStart w:id="9" w:name="bmkOvsOf"/>
                          <w:r>
                            <w:rPr>
                              <w:rStyle w:val="Sidetal"/>
                            </w:rPr>
                            <w:t>af</w:t>
                          </w:r>
                          <w:bookmarkEnd w:id="9"/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BD581D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0.9pt;margin-top:53.85pt;width:99.6pt;height:18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jA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" filled="f" stroked="f">
              <v:textbox inset="0,0,0,0">
                <w:txbxContent>
                  <w:p w:rsidR="00BB614F" w:rsidRDefault="00BB614F">
                    <w:bookmarkStart w:id="10" w:name="bmkOvsPage"/>
                    <w:r>
                      <w:t>Side</w:t>
                    </w:r>
                    <w:bookmarkEnd w:id="10"/>
                    <w:r>
                      <w:t xml:space="preserve">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D581D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 </w:t>
                    </w:r>
                    <w:bookmarkStart w:id="11" w:name="bmkOvsOf"/>
                    <w:r>
                      <w:rPr>
                        <w:rStyle w:val="Sidetal"/>
                      </w:rPr>
                      <w:t>af</w:t>
                    </w:r>
                    <w:bookmarkEnd w:id="11"/>
                    <w:r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BD581D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746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F74A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EA543E"/>
    <w:multiLevelType w:val="multilevel"/>
    <w:tmpl w:val="BBE01FD2"/>
    <w:lvl w:ilvl="0">
      <w:start w:val="1"/>
      <w:numFmt w:val="decimal"/>
      <w:pStyle w:val="Opstilling-talellerbog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3">
    <w:nsid w:val="5E1D5A28"/>
    <w:multiLevelType w:val="multilevel"/>
    <w:tmpl w:val="B77C81F8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2050">
      <o:colormru v:ext="edit" colors="#c8d409,#bad8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45"/>
    <w:rsid w:val="0001075B"/>
    <w:rsid w:val="000212A3"/>
    <w:rsid w:val="00034461"/>
    <w:rsid w:val="0003590C"/>
    <w:rsid w:val="00043E63"/>
    <w:rsid w:val="00083A62"/>
    <w:rsid w:val="000926B3"/>
    <w:rsid w:val="000C6270"/>
    <w:rsid w:val="000F2870"/>
    <w:rsid w:val="000F481C"/>
    <w:rsid w:val="000F541C"/>
    <w:rsid w:val="000F67EB"/>
    <w:rsid w:val="0010198B"/>
    <w:rsid w:val="001127C9"/>
    <w:rsid w:val="0011726E"/>
    <w:rsid w:val="00123B79"/>
    <w:rsid w:val="00135B1C"/>
    <w:rsid w:val="00153655"/>
    <w:rsid w:val="00162ED8"/>
    <w:rsid w:val="00184670"/>
    <w:rsid w:val="0019749B"/>
    <w:rsid w:val="001A2129"/>
    <w:rsid w:val="001B4740"/>
    <w:rsid w:val="001B655A"/>
    <w:rsid w:val="001C526E"/>
    <w:rsid w:val="002036AF"/>
    <w:rsid w:val="00214911"/>
    <w:rsid w:val="002301B4"/>
    <w:rsid w:val="00230C58"/>
    <w:rsid w:val="002549CB"/>
    <w:rsid w:val="002551D5"/>
    <w:rsid w:val="0026353C"/>
    <w:rsid w:val="00273E67"/>
    <w:rsid w:val="0029403D"/>
    <w:rsid w:val="002A5659"/>
    <w:rsid w:val="002B782C"/>
    <w:rsid w:val="002D236C"/>
    <w:rsid w:val="002F4E82"/>
    <w:rsid w:val="00304709"/>
    <w:rsid w:val="00326818"/>
    <w:rsid w:val="00335875"/>
    <w:rsid w:val="003467A9"/>
    <w:rsid w:val="003673A1"/>
    <w:rsid w:val="00376880"/>
    <w:rsid w:val="00394EDD"/>
    <w:rsid w:val="003A47A9"/>
    <w:rsid w:val="003A7430"/>
    <w:rsid w:val="003B03C0"/>
    <w:rsid w:val="003E0C75"/>
    <w:rsid w:val="0041724E"/>
    <w:rsid w:val="004443A2"/>
    <w:rsid w:val="004450E8"/>
    <w:rsid w:val="00450014"/>
    <w:rsid w:val="00467AA8"/>
    <w:rsid w:val="004973FA"/>
    <w:rsid w:val="004D00C1"/>
    <w:rsid w:val="004E27A9"/>
    <w:rsid w:val="004E55B6"/>
    <w:rsid w:val="004E6008"/>
    <w:rsid w:val="004F2078"/>
    <w:rsid w:val="005007AA"/>
    <w:rsid w:val="00512253"/>
    <w:rsid w:val="00530695"/>
    <w:rsid w:val="0054430B"/>
    <w:rsid w:val="00575C2F"/>
    <w:rsid w:val="005A3D2C"/>
    <w:rsid w:val="005B4BE7"/>
    <w:rsid w:val="005D3AB9"/>
    <w:rsid w:val="00604237"/>
    <w:rsid w:val="0062083F"/>
    <w:rsid w:val="00631DBC"/>
    <w:rsid w:val="00662594"/>
    <w:rsid w:val="00665F4E"/>
    <w:rsid w:val="00683F34"/>
    <w:rsid w:val="00684613"/>
    <w:rsid w:val="006C1824"/>
    <w:rsid w:val="006C58B8"/>
    <w:rsid w:val="006D587B"/>
    <w:rsid w:val="006E57DB"/>
    <w:rsid w:val="006F3DFB"/>
    <w:rsid w:val="00707860"/>
    <w:rsid w:val="00707CA4"/>
    <w:rsid w:val="00707FB6"/>
    <w:rsid w:val="007236A6"/>
    <w:rsid w:val="007312C6"/>
    <w:rsid w:val="0073798D"/>
    <w:rsid w:val="00795313"/>
    <w:rsid w:val="007D0F06"/>
    <w:rsid w:val="007D7C26"/>
    <w:rsid w:val="007F2F14"/>
    <w:rsid w:val="00800ABC"/>
    <w:rsid w:val="00805FDA"/>
    <w:rsid w:val="00806B43"/>
    <w:rsid w:val="00834D1C"/>
    <w:rsid w:val="00842F20"/>
    <w:rsid w:val="0088171C"/>
    <w:rsid w:val="0088656B"/>
    <w:rsid w:val="008B77DC"/>
    <w:rsid w:val="009132B2"/>
    <w:rsid w:val="00923B51"/>
    <w:rsid w:val="00955210"/>
    <w:rsid w:val="00986E83"/>
    <w:rsid w:val="0099069C"/>
    <w:rsid w:val="009A2CC8"/>
    <w:rsid w:val="009B06DC"/>
    <w:rsid w:val="009B1254"/>
    <w:rsid w:val="009B3DE1"/>
    <w:rsid w:val="009B6690"/>
    <w:rsid w:val="00A14245"/>
    <w:rsid w:val="00A45D3F"/>
    <w:rsid w:val="00A4607E"/>
    <w:rsid w:val="00A517CC"/>
    <w:rsid w:val="00A539AC"/>
    <w:rsid w:val="00A80798"/>
    <w:rsid w:val="00AC10B4"/>
    <w:rsid w:val="00AE7FC5"/>
    <w:rsid w:val="00B03A6E"/>
    <w:rsid w:val="00B33031"/>
    <w:rsid w:val="00B3470E"/>
    <w:rsid w:val="00B36D7A"/>
    <w:rsid w:val="00B46443"/>
    <w:rsid w:val="00B51E0D"/>
    <w:rsid w:val="00B65AB1"/>
    <w:rsid w:val="00BA3E0B"/>
    <w:rsid w:val="00BA7160"/>
    <w:rsid w:val="00BB614F"/>
    <w:rsid w:val="00BC1616"/>
    <w:rsid w:val="00BD581D"/>
    <w:rsid w:val="00BD608E"/>
    <w:rsid w:val="00BE15C7"/>
    <w:rsid w:val="00C304BF"/>
    <w:rsid w:val="00C404B3"/>
    <w:rsid w:val="00C45EEC"/>
    <w:rsid w:val="00C50760"/>
    <w:rsid w:val="00C5096B"/>
    <w:rsid w:val="00C626DD"/>
    <w:rsid w:val="00CC66AC"/>
    <w:rsid w:val="00CD7C06"/>
    <w:rsid w:val="00CE64B8"/>
    <w:rsid w:val="00D03484"/>
    <w:rsid w:val="00D03576"/>
    <w:rsid w:val="00D104D4"/>
    <w:rsid w:val="00D10F20"/>
    <w:rsid w:val="00D17D80"/>
    <w:rsid w:val="00D3087D"/>
    <w:rsid w:val="00D37570"/>
    <w:rsid w:val="00D4418A"/>
    <w:rsid w:val="00D52439"/>
    <w:rsid w:val="00D6368D"/>
    <w:rsid w:val="00D75373"/>
    <w:rsid w:val="00D94434"/>
    <w:rsid w:val="00DA1897"/>
    <w:rsid w:val="00DA6411"/>
    <w:rsid w:val="00DB2BCC"/>
    <w:rsid w:val="00DD2F4B"/>
    <w:rsid w:val="00DE327B"/>
    <w:rsid w:val="00DF1919"/>
    <w:rsid w:val="00DF3EFA"/>
    <w:rsid w:val="00E006C6"/>
    <w:rsid w:val="00E06FEB"/>
    <w:rsid w:val="00E36043"/>
    <w:rsid w:val="00E37607"/>
    <w:rsid w:val="00E42B62"/>
    <w:rsid w:val="00E47101"/>
    <w:rsid w:val="00E47923"/>
    <w:rsid w:val="00E55A59"/>
    <w:rsid w:val="00E62960"/>
    <w:rsid w:val="00E764D8"/>
    <w:rsid w:val="00E76647"/>
    <w:rsid w:val="00E91C7F"/>
    <w:rsid w:val="00EA15A8"/>
    <w:rsid w:val="00EA5715"/>
    <w:rsid w:val="00EC3387"/>
    <w:rsid w:val="00ED67B1"/>
    <w:rsid w:val="00EE006C"/>
    <w:rsid w:val="00EE7ACD"/>
    <w:rsid w:val="00F03357"/>
    <w:rsid w:val="00F06E71"/>
    <w:rsid w:val="00F13C2B"/>
    <w:rsid w:val="00F2621E"/>
    <w:rsid w:val="00F263FB"/>
    <w:rsid w:val="00F320E6"/>
    <w:rsid w:val="00F71705"/>
    <w:rsid w:val="00FA4256"/>
    <w:rsid w:val="00FB24BE"/>
    <w:rsid w:val="00FD608C"/>
    <w:rsid w:val="00FE0CC0"/>
    <w:rsid w:val="00FE65EE"/>
    <w:rsid w:val="00FF3E76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8d409,#bad80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2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header" w:uiPriority="0"/>
    <w:lsdException w:name="footer" w:uiPriority="0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page number" w:uiPriority="0"/>
    <w:lsdException w:name="table of authorities" w:semiHidden="1" w:unhideWhenUsed="1"/>
    <w:lsdException w:name="List Bullet" w:qFormat="1"/>
    <w:lsdException w:name="List Number" w:qFormat="1"/>
    <w:lsdException w:name="Title" w:qFormat="1"/>
    <w:lsdException w:name="Signature" w:semiHidden="1" w:unhideWhenUsed="1"/>
    <w:lsdException w:name="Default Paragraph Font" w:uiPriority="0"/>
    <w:lsdException w:name="Subtitle" w:qFormat="1"/>
    <w:lsdException w:name="Salutation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AB1"/>
    <w:pPr>
      <w:spacing w:line="260" w:lineRule="atLeast"/>
    </w:pPr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uiPriority w:val="1"/>
    <w:qFormat/>
    <w:rsid w:val="00E76647"/>
    <w:pPr>
      <w:keepNext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uiPriority w:val="1"/>
    <w:qFormat/>
    <w:rsid w:val="00E76647"/>
    <w:pPr>
      <w:keepNext/>
      <w:spacing w:before="180" w:after="18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E76647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Brevoverskrift">
    <w:name w:val="Normal - Brevoverskrift"/>
    <w:basedOn w:val="Normal"/>
    <w:link w:val="Normal-BrevoverskriftChar"/>
    <w:uiPriority w:val="2"/>
    <w:rsid w:val="00E76647"/>
    <w:rPr>
      <w:b/>
    </w:rPr>
  </w:style>
  <w:style w:type="paragraph" w:customStyle="1" w:styleId="Normal-Afdeling">
    <w:name w:val="Normal - Afdeling"/>
    <w:basedOn w:val="Normal"/>
    <w:uiPriority w:val="2"/>
    <w:semiHidden/>
    <w:rsid w:val="00E76647"/>
    <w:rPr>
      <w:sz w:val="14"/>
    </w:rPr>
  </w:style>
  <w:style w:type="paragraph" w:customStyle="1" w:styleId="Template">
    <w:name w:val="Template"/>
    <w:basedOn w:val="Normal"/>
    <w:link w:val="TemplateChar"/>
    <w:uiPriority w:val="2"/>
    <w:semiHidden/>
    <w:rsid w:val="00800ABC"/>
    <w:pPr>
      <w:spacing w:line="200" w:lineRule="atLeast"/>
    </w:pPr>
    <w:rPr>
      <w:rFonts w:ascii="TheSansOffice" w:hAnsi="TheSansOffice"/>
      <w:i/>
      <w:sz w:val="16"/>
    </w:rPr>
  </w:style>
  <w:style w:type="paragraph" w:customStyle="1" w:styleId="Template-Adresse">
    <w:name w:val="Template - Adresse"/>
    <w:basedOn w:val="Template"/>
    <w:uiPriority w:val="2"/>
    <w:semiHidden/>
    <w:rsid w:val="00A539AC"/>
    <w:rPr>
      <w:noProof/>
    </w:rPr>
  </w:style>
  <w:style w:type="paragraph" w:customStyle="1" w:styleId="Template-45">
    <w:name w:val="Template - +45"/>
    <w:basedOn w:val="Template"/>
    <w:link w:val="Template-45Char"/>
    <w:uiPriority w:val="2"/>
    <w:semiHidden/>
    <w:rsid w:val="00E76647"/>
    <w:rPr>
      <w:sz w:val="14"/>
    </w:rPr>
  </w:style>
  <w:style w:type="paragraph" w:styleId="Sidehoved">
    <w:name w:val="header"/>
    <w:basedOn w:val="Normal"/>
    <w:uiPriority w:val="2"/>
    <w:rsid w:val="00B51E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2"/>
    <w:rsid w:val="00B51E0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uiPriority w:val="2"/>
    <w:rsid w:val="0029403D"/>
    <w:rPr>
      <w:rFonts w:ascii="Verdana" w:hAnsi="Verdana"/>
      <w:sz w:val="18"/>
    </w:rPr>
  </w:style>
  <w:style w:type="table" w:styleId="Tabel-Gitter">
    <w:name w:val="Table Grid"/>
    <w:basedOn w:val="Tabel-Normal"/>
    <w:rsid w:val="00EC338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BrevoverskriftChar">
    <w:name w:val="Normal - Brevoverskrift Char"/>
    <w:basedOn w:val="Standardskrifttypeiafsnit"/>
    <w:link w:val="Normal-Brevoverskrift"/>
    <w:uiPriority w:val="2"/>
    <w:rsid w:val="00B65AB1"/>
    <w:rPr>
      <w:rFonts w:ascii="Verdana" w:hAnsi="Verdana"/>
      <w:b/>
      <w:sz w:val="18"/>
      <w:szCs w:val="24"/>
    </w:rPr>
  </w:style>
  <w:style w:type="character" w:customStyle="1" w:styleId="TemplateChar">
    <w:name w:val="Template Char"/>
    <w:basedOn w:val="Standardskrifttypeiafsnit"/>
    <w:link w:val="Template"/>
    <w:uiPriority w:val="2"/>
    <w:semiHidden/>
    <w:rsid w:val="00B65AB1"/>
    <w:rPr>
      <w:rFonts w:ascii="TheSansOffice" w:hAnsi="TheSansOffice"/>
      <w:i/>
      <w:sz w:val="16"/>
      <w:szCs w:val="24"/>
    </w:rPr>
  </w:style>
  <w:style w:type="character" w:customStyle="1" w:styleId="Template-45Char">
    <w:name w:val="Template - +45 Char"/>
    <w:basedOn w:val="TemplateChar"/>
    <w:link w:val="Template-45"/>
    <w:uiPriority w:val="2"/>
    <w:semiHidden/>
    <w:rsid w:val="00B65AB1"/>
    <w:rPr>
      <w:rFonts w:ascii="TheSansOffice" w:hAnsi="TheSansOffice"/>
      <w:i/>
      <w:sz w:val="14"/>
      <w:szCs w:val="24"/>
    </w:rPr>
  </w:style>
  <w:style w:type="paragraph" w:customStyle="1" w:styleId="Normal-SagsbhdlLabel">
    <w:name w:val="Normal - Sagsbhdl Label"/>
    <w:basedOn w:val="Normal-Afdeling"/>
    <w:uiPriority w:val="2"/>
    <w:semiHidden/>
    <w:rsid w:val="00BC1616"/>
    <w:rPr>
      <w:i/>
    </w:rPr>
  </w:style>
  <w:style w:type="paragraph" w:styleId="Billedtekst">
    <w:name w:val="caption"/>
    <w:basedOn w:val="Normal"/>
    <w:next w:val="Normal"/>
    <w:uiPriority w:val="2"/>
    <w:semiHidden/>
    <w:unhideWhenUsed/>
    <w:qFormat/>
    <w:rsid w:val="00B65AB1"/>
    <w:pPr>
      <w:spacing w:after="200" w:line="240" w:lineRule="auto"/>
    </w:pPr>
    <w:rPr>
      <w:b/>
      <w:bCs/>
      <w:sz w:val="16"/>
      <w:szCs w:val="18"/>
    </w:rPr>
  </w:style>
  <w:style w:type="character" w:styleId="Fremhv">
    <w:name w:val="Emphasis"/>
    <w:basedOn w:val="Standardskrifttypeiafsnit"/>
    <w:uiPriority w:val="2"/>
    <w:semiHidden/>
    <w:unhideWhenUsed/>
    <w:rsid w:val="00B65AB1"/>
    <w:rPr>
      <w:rFonts w:ascii="Verdana" w:hAnsi="Verdana"/>
      <w:i/>
      <w:iCs/>
      <w:sz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B65AB1"/>
    <w:rPr>
      <w:rFonts w:ascii="Verdana" w:hAnsi="Verdana"/>
      <w:sz w:val="14"/>
    </w:rPr>
  </w:style>
  <w:style w:type="character" w:styleId="Fodnotehenvisning">
    <w:name w:val="foot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B65AB1"/>
    <w:rPr>
      <w:rFonts w:ascii="Verdana" w:hAnsi="Verdana"/>
      <w:sz w:val="14"/>
    </w:rPr>
  </w:style>
  <w:style w:type="character" w:styleId="Kraftigfremhvning">
    <w:name w:val="Intense Emphasis"/>
    <w:basedOn w:val="Standardskrifttypeiafsnit"/>
    <w:uiPriority w:val="21"/>
    <w:semiHidden/>
    <w:unhideWhenUsed/>
    <w:rsid w:val="00B65AB1"/>
    <w:rPr>
      <w:rFonts w:ascii="Verdana" w:hAnsi="Verdana"/>
      <w:b/>
      <w:bCs/>
      <w:i/>
      <w:iCs/>
      <w:color w:val="7F7F7F" w:themeColor="text1" w:themeTint="80"/>
      <w:sz w:val="18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B65AB1"/>
    <w:pPr>
      <w:pBdr>
        <w:bottom w:val="single" w:sz="4" w:space="4" w:color="BAD80A" w:themeColor="accent1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B65AB1"/>
    <w:rPr>
      <w:rFonts w:ascii="Verdana" w:hAnsi="Verdana"/>
      <w:b/>
      <w:bCs/>
      <w:i/>
      <w:iCs/>
      <w:color w:val="7F7F7F" w:themeColor="text1" w:themeTint="80"/>
      <w:sz w:val="18"/>
      <w:szCs w:val="24"/>
    </w:rPr>
  </w:style>
  <w:style w:type="character" w:styleId="Kraftighenvisning">
    <w:name w:val="Intense Reference"/>
    <w:basedOn w:val="Standardskrifttypeiafsnit"/>
    <w:uiPriority w:val="32"/>
    <w:semiHidden/>
    <w:unhideWhenUsed/>
    <w:rsid w:val="00B65AB1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Opstilling-punkttegn">
    <w:name w:val="List Bullet"/>
    <w:basedOn w:val="Normal"/>
    <w:uiPriority w:val="2"/>
    <w:qFormat/>
    <w:rsid w:val="00B65AB1"/>
    <w:pPr>
      <w:numPr>
        <w:numId w:val="2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styleId="Opstilling-talellerbogst">
    <w:name w:val="List Number"/>
    <w:basedOn w:val="Normal"/>
    <w:uiPriority w:val="2"/>
    <w:qFormat/>
    <w:rsid w:val="00B65AB1"/>
    <w:pPr>
      <w:numPr>
        <w:numId w:val="4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customStyle="1" w:styleId="Normal-Deltagere">
    <w:name w:val="Normal - Deltager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DocumentNavn">
    <w:name w:val="Normal - DocumentNavn"/>
    <w:basedOn w:val="Normal"/>
    <w:uiPriority w:val="2"/>
    <w:semiHidden/>
    <w:rsid w:val="00B65AB1"/>
    <w:rPr>
      <w:b/>
      <w:caps/>
      <w:sz w:val="20"/>
    </w:rPr>
  </w:style>
  <w:style w:type="paragraph" w:customStyle="1" w:styleId="Normal-Fravrende">
    <w:name w:val="Normal - Fraværend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Hjrespalte">
    <w:name w:val="Normal - Højrespalte"/>
    <w:basedOn w:val="Normal"/>
    <w:uiPriority w:val="2"/>
    <w:semiHidden/>
    <w:rsid w:val="00B65AB1"/>
    <w:rPr>
      <w:sz w:val="16"/>
    </w:rPr>
  </w:style>
  <w:style w:type="paragraph" w:customStyle="1" w:styleId="Normal-Notatoverskrift">
    <w:name w:val="Normal - Notatoverskrift"/>
    <w:basedOn w:val="Normal"/>
    <w:uiPriority w:val="2"/>
    <w:semiHidden/>
    <w:rsid w:val="00B65AB1"/>
    <w:rPr>
      <w:b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B65AB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B65AB1"/>
    <w:rPr>
      <w:rFonts w:ascii="Verdana" w:hAnsi="Verdana"/>
      <w:i/>
      <w:iCs/>
      <w:color w:val="000000" w:themeColor="text1"/>
      <w:sz w:val="18"/>
      <w:szCs w:val="24"/>
    </w:rPr>
  </w:style>
  <w:style w:type="paragraph" w:styleId="Undertitel">
    <w:name w:val="Subtitle"/>
    <w:basedOn w:val="Normal"/>
    <w:next w:val="Normal"/>
    <w:link w:val="UndertitelTegn"/>
    <w:uiPriority w:val="2"/>
    <w:semiHidden/>
    <w:unhideWhenUsed/>
    <w:rsid w:val="00B65AB1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2"/>
    <w:semiHidden/>
    <w:rsid w:val="00B65AB1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semiHidden/>
    <w:unhideWhenUsed/>
    <w:rsid w:val="00B65AB1"/>
    <w:rPr>
      <w:rFonts w:ascii="Verdana" w:hAnsi="Verdana"/>
      <w:i/>
      <w:iCs/>
      <w:color w:val="808080" w:themeColor="text1" w:themeTint="7F"/>
      <w:sz w:val="18"/>
    </w:rPr>
  </w:style>
  <w:style w:type="character" w:styleId="Svaghenvisning">
    <w:name w:val="Subtle Reference"/>
    <w:basedOn w:val="Standardskrifttypeiafsnit"/>
    <w:uiPriority w:val="31"/>
    <w:semiHidden/>
    <w:unhideWhenUsed/>
    <w:rsid w:val="00B65AB1"/>
    <w:rPr>
      <w:rFonts w:ascii="Verdana" w:hAnsi="Verdana"/>
      <w:smallCaps/>
      <w:color w:val="auto"/>
      <w:sz w:val="18"/>
      <w:u w:val="single"/>
    </w:rPr>
  </w:style>
  <w:style w:type="paragraph" w:styleId="Titel">
    <w:name w:val="Title"/>
    <w:basedOn w:val="Normal"/>
    <w:next w:val="Normal"/>
    <w:link w:val="TitelTegn"/>
    <w:uiPriority w:val="2"/>
    <w:semiHidden/>
    <w:unhideWhenUsed/>
    <w:rsid w:val="00B65AB1"/>
    <w:pPr>
      <w:pBdr>
        <w:bottom w:val="single" w:sz="8" w:space="4" w:color="BAD80A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"/>
    <w:semiHidden/>
    <w:rsid w:val="00B65AB1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2"/>
    <w:semiHidden/>
    <w:unhideWhenUsed/>
    <w:rsid w:val="00B65AB1"/>
    <w:pPr>
      <w:spacing w:before="120"/>
    </w:pPr>
    <w:rPr>
      <w:rFonts w:eastAsiaTheme="majorEastAsia" w:cstheme="majorBidi"/>
      <w:b/>
      <w:bCs/>
      <w:sz w:val="24"/>
    </w:rPr>
  </w:style>
  <w:style w:type="paragraph" w:styleId="Indholdsfortegnelse1">
    <w:name w:val="toc 1"/>
    <w:basedOn w:val="Normal"/>
    <w:next w:val="Normal"/>
    <w:uiPriority w:val="2"/>
    <w:semiHidden/>
    <w:unhideWhenUsed/>
    <w:rsid w:val="00B65AB1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2"/>
    <w:semiHidden/>
    <w:unhideWhenUsed/>
    <w:rsid w:val="00B65AB1"/>
    <w:pPr>
      <w:spacing w:after="100"/>
      <w:ind w:left="181" w:right="567"/>
    </w:pPr>
  </w:style>
  <w:style w:type="paragraph" w:styleId="Indholdsfortegnelse3">
    <w:name w:val="toc 3"/>
    <w:basedOn w:val="Normal"/>
    <w:next w:val="Normal"/>
    <w:uiPriority w:val="2"/>
    <w:semiHidden/>
    <w:unhideWhenUsed/>
    <w:rsid w:val="00B65AB1"/>
    <w:pPr>
      <w:spacing w:after="100"/>
      <w:ind w:left="357" w:right="567"/>
    </w:pPr>
  </w:style>
  <w:style w:type="paragraph" w:styleId="Indholdsfortegnelse4">
    <w:name w:val="toc 4"/>
    <w:basedOn w:val="Normal"/>
    <w:next w:val="Normal"/>
    <w:uiPriority w:val="2"/>
    <w:semiHidden/>
    <w:unhideWhenUsed/>
    <w:rsid w:val="00B65AB1"/>
    <w:pPr>
      <w:spacing w:after="100"/>
      <w:ind w:left="539" w:right="567"/>
    </w:pPr>
  </w:style>
  <w:style w:type="paragraph" w:styleId="Indholdsfortegnelse5">
    <w:name w:val="toc 5"/>
    <w:basedOn w:val="Normal"/>
    <w:next w:val="Normal"/>
    <w:uiPriority w:val="2"/>
    <w:semiHidden/>
    <w:unhideWhenUsed/>
    <w:rsid w:val="00B65AB1"/>
    <w:pPr>
      <w:spacing w:after="100"/>
      <w:ind w:left="720" w:right="567"/>
    </w:pPr>
  </w:style>
  <w:style w:type="paragraph" w:styleId="Indholdsfortegnelse6">
    <w:name w:val="toc 6"/>
    <w:basedOn w:val="Normal"/>
    <w:next w:val="Normal"/>
    <w:uiPriority w:val="2"/>
    <w:semiHidden/>
    <w:unhideWhenUsed/>
    <w:rsid w:val="00B65AB1"/>
    <w:pPr>
      <w:spacing w:after="100"/>
      <w:ind w:left="902" w:right="567"/>
    </w:pPr>
  </w:style>
  <w:style w:type="paragraph" w:styleId="Indholdsfortegnelse7">
    <w:name w:val="toc 7"/>
    <w:basedOn w:val="Normal"/>
    <w:next w:val="Normal"/>
    <w:uiPriority w:val="2"/>
    <w:semiHidden/>
    <w:unhideWhenUsed/>
    <w:rsid w:val="00B65AB1"/>
    <w:pPr>
      <w:spacing w:after="100"/>
      <w:ind w:left="1077" w:right="567"/>
    </w:pPr>
  </w:style>
  <w:style w:type="paragraph" w:styleId="Indholdsfortegnelse8">
    <w:name w:val="toc 8"/>
    <w:basedOn w:val="Normal"/>
    <w:next w:val="Normal"/>
    <w:uiPriority w:val="2"/>
    <w:semiHidden/>
    <w:unhideWhenUsed/>
    <w:rsid w:val="00B65AB1"/>
    <w:pPr>
      <w:spacing w:after="100"/>
      <w:ind w:left="1259" w:right="567"/>
    </w:pPr>
  </w:style>
  <w:style w:type="paragraph" w:styleId="Indholdsfortegnelse9">
    <w:name w:val="toc 9"/>
    <w:basedOn w:val="Normal"/>
    <w:next w:val="Normal"/>
    <w:uiPriority w:val="2"/>
    <w:semiHidden/>
    <w:unhideWhenUsed/>
    <w:rsid w:val="00B65AB1"/>
    <w:pPr>
      <w:spacing w:after="100"/>
      <w:ind w:left="1440" w:right="567"/>
    </w:pPr>
  </w:style>
  <w:style w:type="paragraph" w:styleId="Listeafsnit">
    <w:name w:val="List Paragraph"/>
    <w:basedOn w:val="Normal"/>
    <w:uiPriority w:val="34"/>
    <w:semiHidden/>
    <w:unhideWhenUsed/>
    <w:qFormat/>
    <w:rsid w:val="006C1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2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header" w:uiPriority="0"/>
    <w:lsdException w:name="footer" w:uiPriority="0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page number" w:uiPriority="0"/>
    <w:lsdException w:name="table of authorities" w:semiHidden="1" w:unhideWhenUsed="1"/>
    <w:lsdException w:name="List Bullet" w:qFormat="1"/>
    <w:lsdException w:name="List Number" w:qFormat="1"/>
    <w:lsdException w:name="Title" w:qFormat="1"/>
    <w:lsdException w:name="Signature" w:semiHidden="1" w:unhideWhenUsed="1"/>
    <w:lsdException w:name="Default Paragraph Font" w:uiPriority="0"/>
    <w:lsdException w:name="Subtitle" w:qFormat="1"/>
    <w:lsdException w:name="Salutation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AB1"/>
    <w:pPr>
      <w:spacing w:line="260" w:lineRule="atLeast"/>
    </w:pPr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uiPriority w:val="1"/>
    <w:qFormat/>
    <w:rsid w:val="00E76647"/>
    <w:pPr>
      <w:keepNext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uiPriority w:val="1"/>
    <w:qFormat/>
    <w:rsid w:val="00E76647"/>
    <w:pPr>
      <w:keepNext/>
      <w:spacing w:before="180" w:after="18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E76647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Brevoverskrift">
    <w:name w:val="Normal - Brevoverskrift"/>
    <w:basedOn w:val="Normal"/>
    <w:link w:val="Normal-BrevoverskriftChar"/>
    <w:uiPriority w:val="2"/>
    <w:rsid w:val="00E76647"/>
    <w:rPr>
      <w:b/>
    </w:rPr>
  </w:style>
  <w:style w:type="paragraph" w:customStyle="1" w:styleId="Normal-Afdeling">
    <w:name w:val="Normal - Afdeling"/>
    <w:basedOn w:val="Normal"/>
    <w:uiPriority w:val="2"/>
    <w:semiHidden/>
    <w:rsid w:val="00E76647"/>
    <w:rPr>
      <w:sz w:val="14"/>
    </w:rPr>
  </w:style>
  <w:style w:type="paragraph" w:customStyle="1" w:styleId="Template">
    <w:name w:val="Template"/>
    <w:basedOn w:val="Normal"/>
    <w:link w:val="TemplateChar"/>
    <w:uiPriority w:val="2"/>
    <w:semiHidden/>
    <w:rsid w:val="00800ABC"/>
    <w:pPr>
      <w:spacing w:line="200" w:lineRule="atLeast"/>
    </w:pPr>
    <w:rPr>
      <w:rFonts w:ascii="TheSansOffice" w:hAnsi="TheSansOffice"/>
      <w:i/>
      <w:sz w:val="16"/>
    </w:rPr>
  </w:style>
  <w:style w:type="paragraph" w:customStyle="1" w:styleId="Template-Adresse">
    <w:name w:val="Template - Adresse"/>
    <w:basedOn w:val="Template"/>
    <w:uiPriority w:val="2"/>
    <w:semiHidden/>
    <w:rsid w:val="00A539AC"/>
    <w:rPr>
      <w:noProof/>
    </w:rPr>
  </w:style>
  <w:style w:type="paragraph" w:customStyle="1" w:styleId="Template-45">
    <w:name w:val="Template - +45"/>
    <w:basedOn w:val="Template"/>
    <w:link w:val="Template-45Char"/>
    <w:uiPriority w:val="2"/>
    <w:semiHidden/>
    <w:rsid w:val="00E76647"/>
    <w:rPr>
      <w:sz w:val="14"/>
    </w:rPr>
  </w:style>
  <w:style w:type="paragraph" w:styleId="Sidehoved">
    <w:name w:val="header"/>
    <w:basedOn w:val="Normal"/>
    <w:uiPriority w:val="2"/>
    <w:rsid w:val="00B51E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2"/>
    <w:rsid w:val="00B51E0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uiPriority w:val="2"/>
    <w:rsid w:val="0029403D"/>
    <w:rPr>
      <w:rFonts w:ascii="Verdana" w:hAnsi="Verdana"/>
      <w:sz w:val="18"/>
    </w:rPr>
  </w:style>
  <w:style w:type="table" w:styleId="Tabel-Gitter">
    <w:name w:val="Table Grid"/>
    <w:basedOn w:val="Tabel-Normal"/>
    <w:rsid w:val="00EC338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BrevoverskriftChar">
    <w:name w:val="Normal - Brevoverskrift Char"/>
    <w:basedOn w:val="Standardskrifttypeiafsnit"/>
    <w:link w:val="Normal-Brevoverskrift"/>
    <w:uiPriority w:val="2"/>
    <w:rsid w:val="00B65AB1"/>
    <w:rPr>
      <w:rFonts w:ascii="Verdana" w:hAnsi="Verdana"/>
      <w:b/>
      <w:sz w:val="18"/>
      <w:szCs w:val="24"/>
    </w:rPr>
  </w:style>
  <w:style w:type="character" w:customStyle="1" w:styleId="TemplateChar">
    <w:name w:val="Template Char"/>
    <w:basedOn w:val="Standardskrifttypeiafsnit"/>
    <w:link w:val="Template"/>
    <w:uiPriority w:val="2"/>
    <w:semiHidden/>
    <w:rsid w:val="00B65AB1"/>
    <w:rPr>
      <w:rFonts w:ascii="TheSansOffice" w:hAnsi="TheSansOffice"/>
      <w:i/>
      <w:sz w:val="16"/>
      <w:szCs w:val="24"/>
    </w:rPr>
  </w:style>
  <w:style w:type="character" w:customStyle="1" w:styleId="Template-45Char">
    <w:name w:val="Template - +45 Char"/>
    <w:basedOn w:val="TemplateChar"/>
    <w:link w:val="Template-45"/>
    <w:uiPriority w:val="2"/>
    <w:semiHidden/>
    <w:rsid w:val="00B65AB1"/>
    <w:rPr>
      <w:rFonts w:ascii="TheSansOffice" w:hAnsi="TheSansOffice"/>
      <w:i/>
      <w:sz w:val="14"/>
      <w:szCs w:val="24"/>
    </w:rPr>
  </w:style>
  <w:style w:type="paragraph" w:customStyle="1" w:styleId="Normal-SagsbhdlLabel">
    <w:name w:val="Normal - Sagsbhdl Label"/>
    <w:basedOn w:val="Normal-Afdeling"/>
    <w:uiPriority w:val="2"/>
    <w:semiHidden/>
    <w:rsid w:val="00BC1616"/>
    <w:rPr>
      <w:i/>
    </w:rPr>
  </w:style>
  <w:style w:type="paragraph" w:styleId="Billedtekst">
    <w:name w:val="caption"/>
    <w:basedOn w:val="Normal"/>
    <w:next w:val="Normal"/>
    <w:uiPriority w:val="2"/>
    <w:semiHidden/>
    <w:unhideWhenUsed/>
    <w:qFormat/>
    <w:rsid w:val="00B65AB1"/>
    <w:pPr>
      <w:spacing w:after="200" w:line="240" w:lineRule="auto"/>
    </w:pPr>
    <w:rPr>
      <w:b/>
      <w:bCs/>
      <w:sz w:val="16"/>
      <w:szCs w:val="18"/>
    </w:rPr>
  </w:style>
  <w:style w:type="character" w:styleId="Fremhv">
    <w:name w:val="Emphasis"/>
    <w:basedOn w:val="Standardskrifttypeiafsnit"/>
    <w:uiPriority w:val="2"/>
    <w:semiHidden/>
    <w:unhideWhenUsed/>
    <w:rsid w:val="00B65AB1"/>
    <w:rPr>
      <w:rFonts w:ascii="Verdana" w:hAnsi="Verdana"/>
      <w:i/>
      <w:iCs/>
      <w:sz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B65AB1"/>
    <w:rPr>
      <w:rFonts w:ascii="Verdana" w:hAnsi="Verdana"/>
      <w:sz w:val="14"/>
    </w:rPr>
  </w:style>
  <w:style w:type="character" w:styleId="Fodnotehenvisning">
    <w:name w:val="footnote reference"/>
    <w:basedOn w:val="Standardskrifttypeiafsnit"/>
    <w:uiPriority w:val="2"/>
    <w:semiHidden/>
    <w:unhideWhenUsed/>
    <w:rsid w:val="00B65AB1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B65AB1"/>
    <w:pPr>
      <w:spacing w:line="240" w:lineRule="auto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B65AB1"/>
    <w:rPr>
      <w:rFonts w:ascii="Verdana" w:hAnsi="Verdana"/>
      <w:sz w:val="14"/>
    </w:rPr>
  </w:style>
  <w:style w:type="character" w:styleId="Kraftigfremhvning">
    <w:name w:val="Intense Emphasis"/>
    <w:basedOn w:val="Standardskrifttypeiafsnit"/>
    <w:uiPriority w:val="21"/>
    <w:semiHidden/>
    <w:unhideWhenUsed/>
    <w:rsid w:val="00B65AB1"/>
    <w:rPr>
      <w:rFonts w:ascii="Verdana" w:hAnsi="Verdana"/>
      <w:b/>
      <w:bCs/>
      <w:i/>
      <w:iCs/>
      <w:color w:val="7F7F7F" w:themeColor="text1" w:themeTint="80"/>
      <w:sz w:val="18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B65AB1"/>
    <w:pPr>
      <w:pBdr>
        <w:bottom w:val="single" w:sz="4" w:space="4" w:color="BAD80A" w:themeColor="accent1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B65AB1"/>
    <w:rPr>
      <w:rFonts w:ascii="Verdana" w:hAnsi="Verdana"/>
      <w:b/>
      <w:bCs/>
      <w:i/>
      <w:iCs/>
      <w:color w:val="7F7F7F" w:themeColor="text1" w:themeTint="80"/>
      <w:sz w:val="18"/>
      <w:szCs w:val="24"/>
    </w:rPr>
  </w:style>
  <w:style w:type="character" w:styleId="Kraftighenvisning">
    <w:name w:val="Intense Reference"/>
    <w:basedOn w:val="Standardskrifttypeiafsnit"/>
    <w:uiPriority w:val="32"/>
    <w:semiHidden/>
    <w:unhideWhenUsed/>
    <w:rsid w:val="00B65AB1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Opstilling-punkttegn">
    <w:name w:val="List Bullet"/>
    <w:basedOn w:val="Normal"/>
    <w:uiPriority w:val="2"/>
    <w:qFormat/>
    <w:rsid w:val="00B65AB1"/>
    <w:pPr>
      <w:numPr>
        <w:numId w:val="2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styleId="Opstilling-talellerbogst">
    <w:name w:val="List Number"/>
    <w:basedOn w:val="Normal"/>
    <w:uiPriority w:val="2"/>
    <w:qFormat/>
    <w:rsid w:val="00B65AB1"/>
    <w:pPr>
      <w:numPr>
        <w:numId w:val="4"/>
      </w:numPr>
      <w:spacing w:line="280" w:lineRule="atLeast"/>
      <w:contextualSpacing/>
    </w:pPr>
    <w:rPr>
      <w:rFonts w:eastAsiaTheme="minorHAnsi" w:cstheme="minorBidi"/>
      <w:szCs w:val="22"/>
      <w:lang w:eastAsia="en-US"/>
    </w:rPr>
  </w:style>
  <w:style w:type="paragraph" w:customStyle="1" w:styleId="Normal-Deltagere">
    <w:name w:val="Normal - Deltager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DocumentNavn">
    <w:name w:val="Normal - DocumentNavn"/>
    <w:basedOn w:val="Normal"/>
    <w:uiPriority w:val="2"/>
    <w:semiHidden/>
    <w:rsid w:val="00B65AB1"/>
    <w:rPr>
      <w:b/>
      <w:caps/>
      <w:sz w:val="20"/>
    </w:rPr>
  </w:style>
  <w:style w:type="paragraph" w:customStyle="1" w:styleId="Normal-Fravrende">
    <w:name w:val="Normal - Fraværende"/>
    <w:basedOn w:val="Normal"/>
    <w:uiPriority w:val="2"/>
    <w:semiHidden/>
    <w:rsid w:val="00B65AB1"/>
    <w:pPr>
      <w:spacing w:after="60"/>
    </w:pPr>
    <w:rPr>
      <w:sz w:val="16"/>
    </w:rPr>
  </w:style>
  <w:style w:type="paragraph" w:customStyle="1" w:styleId="Normal-Hjrespalte">
    <w:name w:val="Normal - Højrespalte"/>
    <w:basedOn w:val="Normal"/>
    <w:uiPriority w:val="2"/>
    <w:semiHidden/>
    <w:rsid w:val="00B65AB1"/>
    <w:rPr>
      <w:sz w:val="16"/>
    </w:rPr>
  </w:style>
  <w:style w:type="paragraph" w:customStyle="1" w:styleId="Normal-Notatoverskrift">
    <w:name w:val="Normal - Notatoverskrift"/>
    <w:basedOn w:val="Normal"/>
    <w:uiPriority w:val="2"/>
    <w:semiHidden/>
    <w:rsid w:val="00B65AB1"/>
    <w:rPr>
      <w:b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rsid w:val="00B65AB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B65AB1"/>
    <w:rPr>
      <w:rFonts w:ascii="Verdana" w:hAnsi="Verdana"/>
      <w:i/>
      <w:iCs/>
      <w:color w:val="000000" w:themeColor="text1"/>
      <w:sz w:val="18"/>
      <w:szCs w:val="24"/>
    </w:rPr>
  </w:style>
  <w:style w:type="paragraph" w:styleId="Undertitel">
    <w:name w:val="Subtitle"/>
    <w:basedOn w:val="Normal"/>
    <w:next w:val="Normal"/>
    <w:link w:val="UndertitelTegn"/>
    <w:uiPriority w:val="2"/>
    <w:semiHidden/>
    <w:unhideWhenUsed/>
    <w:rsid w:val="00B65AB1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2"/>
    <w:semiHidden/>
    <w:rsid w:val="00B65AB1"/>
    <w:rPr>
      <w:rFonts w:ascii="Verdana" w:eastAsiaTheme="majorEastAsia" w:hAnsi="Verdana" w:cstheme="majorBidi"/>
      <w:i/>
      <w:iCs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semiHidden/>
    <w:unhideWhenUsed/>
    <w:rsid w:val="00B65AB1"/>
    <w:rPr>
      <w:rFonts w:ascii="Verdana" w:hAnsi="Verdana"/>
      <w:i/>
      <w:iCs/>
      <w:color w:val="808080" w:themeColor="text1" w:themeTint="7F"/>
      <w:sz w:val="18"/>
    </w:rPr>
  </w:style>
  <w:style w:type="character" w:styleId="Svaghenvisning">
    <w:name w:val="Subtle Reference"/>
    <w:basedOn w:val="Standardskrifttypeiafsnit"/>
    <w:uiPriority w:val="31"/>
    <w:semiHidden/>
    <w:unhideWhenUsed/>
    <w:rsid w:val="00B65AB1"/>
    <w:rPr>
      <w:rFonts w:ascii="Verdana" w:hAnsi="Verdana"/>
      <w:smallCaps/>
      <w:color w:val="auto"/>
      <w:sz w:val="18"/>
      <w:u w:val="single"/>
    </w:rPr>
  </w:style>
  <w:style w:type="paragraph" w:styleId="Titel">
    <w:name w:val="Title"/>
    <w:basedOn w:val="Normal"/>
    <w:next w:val="Normal"/>
    <w:link w:val="TitelTegn"/>
    <w:uiPriority w:val="2"/>
    <w:semiHidden/>
    <w:unhideWhenUsed/>
    <w:rsid w:val="00B65AB1"/>
    <w:pPr>
      <w:pBdr>
        <w:bottom w:val="single" w:sz="8" w:space="4" w:color="BAD80A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"/>
    <w:semiHidden/>
    <w:rsid w:val="00B65AB1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2"/>
    <w:semiHidden/>
    <w:unhideWhenUsed/>
    <w:rsid w:val="00B65AB1"/>
    <w:pPr>
      <w:spacing w:before="120"/>
    </w:pPr>
    <w:rPr>
      <w:rFonts w:eastAsiaTheme="majorEastAsia" w:cstheme="majorBidi"/>
      <w:b/>
      <w:bCs/>
      <w:sz w:val="24"/>
    </w:rPr>
  </w:style>
  <w:style w:type="paragraph" w:styleId="Indholdsfortegnelse1">
    <w:name w:val="toc 1"/>
    <w:basedOn w:val="Normal"/>
    <w:next w:val="Normal"/>
    <w:uiPriority w:val="2"/>
    <w:semiHidden/>
    <w:unhideWhenUsed/>
    <w:rsid w:val="00B65AB1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2"/>
    <w:semiHidden/>
    <w:unhideWhenUsed/>
    <w:rsid w:val="00B65AB1"/>
    <w:pPr>
      <w:spacing w:after="100"/>
      <w:ind w:left="181" w:right="567"/>
    </w:pPr>
  </w:style>
  <w:style w:type="paragraph" w:styleId="Indholdsfortegnelse3">
    <w:name w:val="toc 3"/>
    <w:basedOn w:val="Normal"/>
    <w:next w:val="Normal"/>
    <w:uiPriority w:val="2"/>
    <w:semiHidden/>
    <w:unhideWhenUsed/>
    <w:rsid w:val="00B65AB1"/>
    <w:pPr>
      <w:spacing w:after="100"/>
      <w:ind w:left="357" w:right="567"/>
    </w:pPr>
  </w:style>
  <w:style w:type="paragraph" w:styleId="Indholdsfortegnelse4">
    <w:name w:val="toc 4"/>
    <w:basedOn w:val="Normal"/>
    <w:next w:val="Normal"/>
    <w:uiPriority w:val="2"/>
    <w:semiHidden/>
    <w:unhideWhenUsed/>
    <w:rsid w:val="00B65AB1"/>
    <w:pPr>
      <w:spacing w:after="100"/>
      <w:ind w:left="539" w:right="567"/>
    </w:pPr>
  </w:style>
  <w:style w:type="paragraph" w:styleId="Indholdsfortegnelse5">
    <w:name w:val="toc 5"/>
    <w:basedOn w:val="Normal"/>
    <w:next w:val="Normal"/>
    <w:uiPriority w:val="2"/>
    <w:semiHidden/>
    <w:unhideWhenUsed/>
    <w:rsid w:val="00B65AB1"/>
    <w:pPr>
      <w:spacing w:after="100"/>
      <w:ind w:left="720" w:right="567"/>
    </w:pPr>
  </w:style>
  <w:style w:type="paragraph" w:styleId="Indholdsfortegnelse6">
    <w:name w:val="toc 6"/>
    <w:basedOn w:val="Normal"/>
    <w:next w:val="Normal"/>
    <w:uiPriority w:val="2"/>
    <w:semiHidden/>
    <w:unhideWhenUsed/>
    <w:rsid w:val="00B65AB1"/>
    <w:pPr>
      <w:spacing w:after="100"/>
      <w:ind w:left="902" w:right="567"/>
    </w:pPr>
  </w:style>
  <w:style w:type="paragraph" w:styleId="Indholdsfortegnelse7">
    <w:name w:val="toc 7"/>
    <w:basedOn w:val="Normal"/>
    <w:next w:val="Normal"/>
    <w:uiPriority w:val="2"/>
    <w:semiHidden/>
    <w:unhideWhenUsed/>
    <w:rsid w:val="00B65AB1"/>
    <w:pPr>
      <w:spacing w:after="100"/>
      <w:ind w:left="1077" w:right="567"/>
    </w:pPr>
  </w:style>
  <w:style w:type="paragraph" w:styleId="Indholdsfortegnelse8">
    <w:name w:val="toc 8"/>
    <w:basedOn w:val="Normal"/>
    <w:next w:val="Normal"/>
    <w:uiPriority w:val="2"/>
    <w:semiHidden/>
    <w:unhideWhenUsed/>
    <w:rsid w:val="00B65AB1"/>
    <w:pPr>
      <w:spacing w:after="100"/>
      <w:ind w:left="1259" w:right="567"/>
    </w:pPr>
  </w:style>
  <w:style w:type="paragraph" w:styleId="Indholdsfortegnelse9">
    <w:name w:val="toc 9"/>
    <w:basedOn w:val="Normal"/>
    <w:next w:val="Normal"/>
    <w:uiPriority w:val="2"/>
    <w:semiHidden/>
    <w:unhideWhenUsed/>
    <w:rsid w:val="00B65AB1"/>
    <w:pPr>
      <w:spacing w:after="100"/>
      <w:ind w:left="1440" w:right="567"/>
    </w:pPr>
  </w:style>
  <w:style w:type="paragraph" w:styleId="Listeafsnit">
    <w:name w:val="List Paragraph"/>
    <w:basedOn w:val="Normal"/>
    <w:uiPriority w:val="34"/>
    <w:semiHidden/>
    <w:unhideWhenUsed/>
    <w:qFormat/>
    <w:rsid w:val="006C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Document%20Themes%2014\Brev.dotm" TargetMode="External"/></Relationships>
</file>

<file path=word/theme/theme1.xml><?xml version="1.0" encoding="utf-8"?>
<a:theme xmlns:a="http://schemas.openxmlformats.org/drawingml/2006/main" name="Office Theme">
  <a:themeElements>
    <a:clrScheme name="NAVIAIR">
      <a:dk1>
        <a:sysClr val="windowText" lastClr="000000"/>
      </a:dk1>
      <a:lt1>
        <a:sysClr val="window" lastClr="FFFFFF"/>
      </a:lt1>
      <a:dk2>
        <a:srgbClr val="BAD80A"/>
      </a:dk2>
      <a:lt2>
        <a:srgbClr val="ADAFAF"/>
      </a:lt2>
      <a:accent1>
        <a:srgbClr val="BAD80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VIAI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211</TotalTime>
  <Pages>2</Pages>
  <Words>387</Words>
  <Characters>2607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</vt:lpstr>
      <vt:lpstr>13</vt:lpstr>
    </vt:vector>
  </TitlesOfParts>
  <Company>skabelondesign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Michael Thomsen</dc:creator>
  <cp:lastModifiedBy>Michael Thomsen</cp:lastModifiedBy>
  <cp:revision>8</cp:revision>
  <cp:lastPrinted>2016-03-17T07:32:00Z</cp:lastPrinted>
  <dcterms:created xsi:type="dcterms:W3CDTF">2016-03-14T09:56:00Z</dcterms:created>
  <dcterms:modified xsi:type="dcterms:W3CDTF">2016-04-05T12:40:00Z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Language">
    <vt:lpwstr>dansk</vt:lpwstr>
  </property>
  <property fmtid="{D5CDD505-2E9C-101B-9397-08002B2CF9AE}" pid="3" name="SenderName">
    <vt:lpwstr/>
  </property>
  <property fmtid="{D5CDD505-2E9C-101B-9397-08002B2CF9AE}" pid="4" name="CaseHandlerName">
    <vt:lpwstr/>
  </property>
  <property fmtid="{D5CDD505-2E9C-101B-9397-08002B2CF9AE}" pid="5" name="LogoOn">
    <vt:bool>true</vt:bool>
  </property>
</Properties>
</file>